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4F" w:rsidRPr="00B33CE6" w:rsidRDefault="0077254F" w:rsidP="0077254F">
      <w:pPr>
        <w:jc w:val="center"/>
        <w:rPr>
          <w:rFonts w:ascii="华文中宋" w:eastAsia="华文中宋" w:hAnsi="华文中宋"/>
          <w:sz w:val="36"/>
          <w:szCs w:val="36"/>
        </w:rPr>
      </w:pPr>
      <w:r w:rsidRPr="00B33CE6">
        <w:rPr>
          <w:rFonts w:ascii="华文中宋" w:eastAsia="华文中宋" w:hAnsi="华文中宋" w:hint="eastAsia"/>
          <w:sz w:val="36"/>
          <w:szCs w:val="36"/>
        </w:rPr>
        <w:t>关于做好2021年第四批1+X证书制度试点</w:t>
      </w:r>
    </w:p>
    <w:p w:rsidR="0077254F" w:rsidRPr="00B33CE6" w:rsidRDefault="0077254F" w:rsidP="0077254F">
      <w:pPr>
        <w:jc w:val="center"/>
        <w:rPr>
          <w:rFonts w:ascii="华文中宋" w:eastAsia="华文中宋" w:hAnsi="华文中宋"/>
          <w:sz w:val="36"/>
          <w:szCs w:val="36"/>
        </w:rPr>
      </w:pPr>
      <w:r w:rsidRPr="00B33CE6">
        <w:rPr>
          <w:rFonts w:ascii="华文中宋" w:eastAsia="华文中宋" w:hAnsi="华文中宋" w:hint="eastAsia"/>
          <w:sz w:val="36"/>
          <w:szCs w:val="36"/>
        </w:rPr>
        <w:t>申报工作的通知</w:t>
      </w:r>
    </w:p>
    <w:p w:rsidR="0077254F" w:rsidRDefault="0077254F" w:rsidP="0077254F">
      <w:r>
        <w:rPr>
          <w:rFonts w:hint="eastAsia"/>
        </w:rPr>
        <w:t> </w:t>
      </w:r>
    </w:p>
    <w:p w:rsidR="0077254F" w:rsidRPr="00B33CE6" w:rsidRDefault="0077254F" w:rsidP="0077254F">
      <w:pPr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各二级学院：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为深入贯彻落实《国家职业教育改革实施方案》和《关于在院校实施“学历证书+若干职业技能等级证书”制度试点方案》有关精神，近期将开展2021年第四批1+X证书制度试点申报工作，现就做好相关工作通知如下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一、申报证书范围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此次可申报第四批5G承载网络运维等355种证书。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二、申报时间及方式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通过“职业技能等级证书信息管理服务平台”（网址：https://vslc.ncb.edu.cn/csr-home）进行网上申报，</w:t>
      </w:r>
      <w:r w:rsidRPr="002E5B8D">
        <w:rPr>
          <w:rFonts w:ascii="仿宋" w:eastAsia="仿宋" w:hAnsi="仿宋" w:hint="eastAsia"/>
          <w:b/>
          <w:sz w:val="28"/>
          <w:szCs w:val="28"/>
        </w:rPr>
        <w:t>申报时间为</w:t>
      </w:r>
      <w:r w:rsidRPr="002C7C20">
        <w:rPr>
          <w:rFonts w:ascii="仿宋" w:eastAsia="仿宋" w:hAnsi="仿宋" w:hint="eastAsia"/>
          <w:b/>
          <w:sz w:val="28"/>
          <w:szCs w:val="28"/>
        </w:rPr>
        <w:t>2021年7月26日至8月6日中午12时</w:t>
      </w:r>
      <w:r w:rsidRPr="00B33CE6">
        <w:rPr>
          <w:rFonts w:ascii="仿宋" w:eastAsia="仿宋" w:hAnsi="仿宋" w:hint="eastAsia"/>
          <w:sz w:val="28"/>
          <w:szCs w:val="28"/>
        </w:rPr>
        <w:t>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三、试点规模</w:t>
      </w:r>
      <w:bookmarkStart w:id="0" w:name="_GoBack"/>
      <w:bookmarkEnd w:id="0"/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各二级学院根据专业开设、在校生人数等情况自主确定申报规模和证书等级，同一证书申报数不得超过本部门可参与专业的在校生总数。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四、相关要求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1.申报前应登录“职业技能等级证书信息管理服务平台”查询相关证书标准、证书对应专业、培训考核有关实</w:t>
      </w:r>
      <w:proofErr w:type="gramStart"/>
      <w:r w:rsidRPr="00B33CE6">
        <w:rPr>
          <w:rFonts w:ascii="仿宋" w:eastAsia="仿宋" w:hAnsi="仿宋" w:hint="eastAsia"/>
          <w:sz w:val="28"/>
          <w:szCs w:val="28"/>
        </w:rPr>
        <w:t>训条件</w:t>
      </w:r>
      <w:proofErr w:type="gramEnd"/>
      <w:r w:rsidRPr="00B33CE6">
        <w:rPr>
          <w:rFonts w:ascii="仿宋" w:eastAsia="仿宋" w:hAnsi="仿宋" w:hint="eastAsia"/>
          <w:sz w:val="28"/>
          <w:szCs w:val="28"/>
        </w:rPr>
        <w:t>配备建议及认可证书企业清单，在准确了解相关证书信息的基础上，科学确定拟参与试点证书种类。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lastRenderedPageBreak/>
        <w:t>2.</w:t>
      </w:r>
      <w:r w:rsidR="00B33CE6">
        <w:rPr>
          <w:rFonts w:ascii="仿宋" w:eastAsia="仿宋" w:hAnsi="仿宋" w:hint="eastAsia"/>
          <w:sz w:val="28"/>
          <w:szCs w:val="28"/>
        </w:rPr>
        <w:t>申报试点专业须为本部门</w:t>
      </w:r>
      <w:r w:rsidRPr="00B33CE6">
        <w:rPr>
          <w:rFonts w:ascii="仿宋" w:eastAsia="仿宋" w:hAnsi="仿宋" w:hint="eastAsia"/>
          <w:sz w:val="28"/>
          <w:szCs w:val="28"/>
        </w:rPr>
        <w:t>实际招生的专业，未招生的专业、与证书要求不一致的专业不得申报。本次参与试点的2019级、2020级学生所在专业分别按照对应《高等职业学校专业目录（2015）》进行申报，如有2021级新生参与试点，按教育部《职业教育专业目录（2021年）》进行申报。</w:t>
      </w:r>
    </w:p>
    <w:p w:rsidR="0077254F" w:rsidRPr="00B33CE6" w:rsidRDefault="0077254F" w:rsidP="00B33C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33CE6">
        <w:rPr>
          <w:rFonts w:ascii="仿宋" w:eastAsia="仿宋" w:hAnsi="仿宋" w:hint="eastAsia"/>
          <w:sz w:val="28"/>
          <w:szCs w:val="28"/>
        </w:rPr>
        <w:t>3.客观评估现有资源，合理确定申报规模。试点规模须于2021年底前完成相应数量的考核。</w:t>
      </w:r>
    </w:p>
    <w:p w:rsidR="0077254F" w:rsidRPr="00F73B9D" w:rsidRDefault="00F73B9D" w:rsidP="00F73B9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73B9D">
        <w:rPr>
          <w:rFonts w:ascii="仿宋" w:eastAsia="仿宋" w:hAnsi="仿宋" w:hint="eastAsia"/>
          <w:sz w:val="28"/>
          <w:szCs w:val="28"/>
        </w:rPr>
        <w:t>4.相关材料请见附件。</w:t>
      </w:r>
    </w:p>
    <w:p w:rsidR="0077254F" w:rsidRDefault="0077254F" w:rsidP="0077254F"/>
    <w:sectPr w:rsidR="00772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4D" w:rsidRDefault="00A0154D" w:rsidP="00F73B9D">
      <w:r>
        <w:separator/>
      </w:r>
    </w:p>
  </w:endnote>
  <w:endnote w:type="continuationSeparator" w:id="0">
    <w:p w:rsidR="00A0154D" w:rsidRDefault="00A0154D" w:rsidP="00F7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4D" w:rsidRDefault="00A0154D" w:rsidP="00F73B9D">
      <w:r>
        <w:separator/>
      </w:r>
    </w:p>
  </w:footnote>
  <w:footnote w:type="continuationSeparator" w:id="0">
    <w:p w:rsidR="00A0154D" w:rsidRDefault="00A0154D" w:rsidP="00F73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4F"/>
    <w:rsid w:val="002C7C20"/>
    <w:rsid w:val="002E5B8D"/>
    <w:rsid w:val="0077254F"/>
    <w:rsid w:val="00A0154D"/>
    <w:rsid w:val="00A52261"/>
    <w:rsid w:val="00B33CE6"/>
    <w:rsid w:val="00B61F13"/>
    <w:rsid w:val="00D214B2"/>
    <w:rsid w:val="00F7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B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B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B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B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吴存兵</dc:creator>
  <cp:lastModifiedBy>吴存兵</cp:lastModifiedBy>
  <cp:revision>4</cp:revision>
  <dcterms:created xsi:type="dcterms:W3CDTF">2021-07-26T01:33:00Z</dcterms:created>
  <dcterms:modified xsi:type="dcterms:W3CDTF">2021-07-26T02:29:00Z</dcterms:modified>
</cp:coreProperties>
</file>